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A65" w:rsidRDefault="00681CDA">
      <w:r>
        <w:t>CERIMONIA CONSEGNA DEI CERTIFICATI CAMBRIDGE</w:t>
      </w:r>
    </w:p>
    <w:p w:rsidR="00681CDA" w:rsidRDefault="00681CDA">
      <w:r>
        <w:t xml:space="preserve">Giovedì 29 settembre 2016 dalle ore 16.00 presso l’Istituto di Costa Masnaga avverrà la cerimonia di consegna dei certificati Cambridge. </w:t>
      </w:r>
    </w:p>
    <w:p w:rsidR="00681CDA" w:rsidRDefault="00681CDA">
      <w:r>
        <w:t>Sono invitati tutti i ragazzi che hanno sostenuto l’esame KET FOR SHOOLS.</w:t>
      </w:r>
      <w:bookmarkStart w:id="0" w:name="_GoBack"/>
      <w:bookmarkEnd w:id="0"/>
    </w:p>
    <w:sectPr w:rsidR="00681C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DA"/>
    <w:rsid w:val="00681CDA"/>
    <w:rsid w:val="007E73FB"/>
    <w:rsid w:val="00AA10F5"/>
    <w:rsid w:val="00C625DE"/>
    <w:rsid w:val="00D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D1E21-3DDF-4AB8-98BF-4131039B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Rigamonti</dc:creator>
  <cp:keywords/>
  <dc:description/>
  <cp:lastModifiedBy>Roberta Rigamonti</cp:lastModifiedBy>
  <cp:revision>1</cp:revision>
  <dcterms:created xsi:type="dcterms:W3CDTF">2016-09-05T09:53:00Z</dcterms:created>
  <dcterms:modified xsi:type="dcterms:W3CDTF">2016-09-05T09:56:00Z</dcterms:modified>
</cp:coreProperties>
</file>