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8F" w:rsidRDefault="0057598F">
      <w:r w:rsidRPr="0057598F">
        <w:rPr>
          <w:b/>
        </w:rPr>
        <w:t xml:space="preserve">Scuola dell’Infanzia di Villa </w:t>
      </w:r>
      <w:proofErr w:type="spellStart"/>
      <w:r w:rsidRPr="0057598F">
        <w:rPr>
          <w:b/>
        </w:rPr>
        <w:t>Romanò</w:t>
      </w:r>
      <w:proofErr w:type="spellEnd"/>
      <w:r>
        <w:t xml:space="preserve">: dal 5 al 20 settembre dalle 8.00 alle 13.30. L’inserimento dei bambini nuovi iscritti sarà scaglionato, con la presenza delle docenti di sezione. Ultima settimana di scuola a giugno si termina con la mensa (ore 13.30).  </w:t>
      </w:r>
    </w:p>
    <w:p w:rsidR="0057598F" w:rsidRDefault="0057598F">
      <w:r w:rsidRPr="0057598F">
        <w:rPr>
          <w:b/>
        </w:rPr>
        <w:t>Scuole Primarie</w:t>
      </w:r>
      <w:r>
        <w:t xml:space="preserve">: giovedì 12 e venerdì 13 settembre solo il mattino, orario pomeridiano a partire da lunedì 16 settembre. </w:t>
      </w:r>
    </w:p>
    <w:p w:rsidR="0057598F" w:rsidRDefault="0057598F">
      <w:r>
        <w:t xml:space="preserve">La scuola primaria di </w:t>
      </w:r>
      <w:proofErr w:type="spellStart"/>
      <w:r>
        <w:t>Arosio</w:t>
      </w:r>
      <w:proofErr w:type="spellEnd"/>
      <w:r>
        <w:t xml:space="preserve">: lunedì 8 giugno 2020, ultimo giorno di scuola terminerà alle ore 12.30.  </w:t>
      </w:r>
    </w:p>
    <w:p w:rsidR="00536169" w:rsidRDefault="0057598F">
      <w:r w:rsidRPr="0057598F">
        <w:rPr>
          <w:b/>
        </w:rPr>
        <w:t>Scuole Secondarie</w:t>
      </w:r>
      <w:r>
        <w:t>: giovedì 12 settembre 2019, inizio scuola. Le lezioni pomeridiane  inizieranno lunedì 30 settembre e termineranno alla fine di maggio. Lunedì 8 giugno ultimo giorno di scuola si terminerà alle ore 11.00.</w:t>
      </w:r>
    </w:p>
    <w:sectPr w:rsidR="00536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57598F"/>
    <w:rsid w:val="00536169"/>
    <w:rsid w:val="0057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Samuela</dc:creator>
  <cp:lastModifiedBy>Samuela</cp:lastModifiedBy>
  <cp:revision>2</cp:revision>
  <dcterms:created xsi:type="dcterms:W3CDTF">2019-09-08T14:39:00Z</dcterms:created>
  <dcterms:modified xsi:type="dcterms:W3CDTF">2019-09-08T14:39:00Z</dcterms:modified>
</cp:coreProperties>
</file>